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8B375E">
        <w:rPr>
          <w:rFonts w:ascii="Times New Roman" w:hAnsi="Times New Roman" w:cs="Times New Roman"/>
          <w:sz w:val="28"/>
          <w:szCs w:val="28"/>
        </w:rPr>
        <w:t>19 декабря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68615B" w:rsidRPr="00456570" w:rsidRDefault="0068615B" w:rsidP="00B565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565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«Благоустройство»</w:t>
      </w:r>
    </w:p>
    <w:p w:rsidR="0068615B" w:rsidRPr="00456570" w:rsidRDefault="00C20785" w:rsidP="006861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уменьшение</w:t>
      </w:r>
      <w:r w:rsidR="0068615B" w:rsidRPr="00456570">
        <w:rPr>
          <w:rFonts w:ascii="Times New Roman" w:hAnsi="Times New Roman" w:cs="Times New Roman"/>
          <w:sz w:val="28"/>
          <w:szCs w:val="28"/>
        </w:rPr>
        <w:t xml:space="preserve"> финансирования на сумму </w:t>
      </w:r>
      <w:r w:rsidR="008B375E" w:rsidRPr="00456570">
        <w:rPr>
          <w:rFonts w:ascii="Times New Roman" w:hAnsi="Times New Roman" w:cs="Times New Roman"/>
          <w:sz w:val="28"/>
          <w:szCs w:val="28"/>
        </w:rPr>
        <w:t>103,0</w:t>
      </w:r>
      <w:r w:rsidR="0068615B" w:rsidRPr="00456570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="0068615B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</w:t>
      </w:r>
      <w:r w:rsidR="008B375E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38</w:t>
      </w:r>
      <w:r w:rsidR="0068615B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0 200 на мероприяти</w:t>
      </w:r>
      <w:r w:rsidR="008B375E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68615B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="008B375E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благоустройству общественной территории по адресу: Краснодарский край, Брюховецкий район, ст. Брюховецкая, ул. Тимофеева, в границах кадастрового квартала 23:04:0502091;</w:t>
      </w:r>
    </w:p>
    <w:p w:rsidR="00F43020" w:rsidRPr="00456570" w:rsidRDefault="00F43020" w:rsidP="001C53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</w:t>
      </w:r>
      <w:r w:rsidR="008B375E" w:rsidRPr="00456570">
        <w:rPr>
          <w:rFonts w:ascii="Times New Roman" w:hAnsi="Times New Roman" w:cs="Times New Roman"/>
          <w:b/>
          <w:sz w:val="28"/>
          <w:szCs w:val="28"/>
        </w:rPr>
        <w:t>Информационное обеспечение</w:t>
      </w:r>
      <w:r w:rsidRPr="00456570">
        <w:rPr>
          <w:rFonts w:ascii="Times New Roman" w:hAnsi="Times New Roman" w:cs="Times New Roman"/>
          <w:b/>
          <w:sz w:val="28"/>
          <w:szCs w:val="28"/>
        </w:rPr>
        <w:t>»</w:t>
      </w:r>
    </w:p>
    <w:p w:rsidR="008B375E" w:rsidRPr="00456570" w:rsidRDefault="008B375E" w:rsidP="001C5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уменьшение на 229,4 тыс. рубю по классификации 992 0113 09 0 00 10070 200 по мероприятиям программы;</w:t>
      </w:r>
    </w:p>
    <w:p w:rsidR="005F7DC5" w:rsidRPr="00456570" w:rsidRDefault="005F7DC5" w:rsidP="00221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</w:t>
      </w:r>
      <w:r w:rsidR="00C20785" w:rsidRPr="00456570">
        <w:rPr>
          <w:rFonts w:ascii="Times New Roman" w:hAnsi="Times New Roman" w:cs="Times New Roman"/>
          <w:b/>
          <w:sz w:val="28"/>
          <w:szCs w:val="28"/>
        </w:rPr>
        <w:t>Реализация муниципальных функций, связанных с муниципальным управлением</w:t>
      </w:r>
      <w:r w:rsidRPr="00456570">
        <w:rPr>
          <w:rFonts w:ascii="Times New Roman" w:hAnsi="Times New Roman" w:cs="Times New Roman"/>
          <w:b/>
          <w:sz w:val="28"/>
          <w:szCs w:val="28"/>
        </w:rPr>
        <w:t>»</w:t>
      </w:r>
    </w:p>
    <w:p w:rsidR="005F7DC5" w:rsidRPr="00456570" w:rsidRDefault="005F7DC5" w:rsidP="00221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 xml:space="preserve">уменьшение на </w:t>
      </w:r>
      <w:r w:rsidR="008B375E" w:rsidRPr="00456570">
        <w:rPr>
          <w:rFonts w:ascii="Times New Roman" w:hAnsi="Times New Roman" w:cs="Times New Roman"/>
          <w:sz w:val="28"/>
          <w:szCs w:val="28"/>
        </w:rPr>
        <w:t>14</w:t>
      </w:r>
      <w:r w:rsidR="00C20785" w:rsidRPr="00456570">
        <w:rPr>
          <w:rFonts w:ascii="Times New Roman" w:hAnsi="Times New Roman" w:cs="Times New Roman"/>
          <w:sz w:val="28"/>
          <w:szCs w:val="28"/>
        </w:rPr>
        <w:t>,0</w:t>
      </w:r>
      <w:r w:rsidRPr="00456570">
        <w:rPr>
          <w:rFonts w:ascii="Times New Roman" w:hAnsi="Times New Roman" w:cs="Times New Roman"/>
          <w:sz w:val="28"/>
          <w:szCs w:val="28"/>
        </w:rPr>
        <w:t xml:space="preserve"> тыс. руб. по классификации 992 </w:t>
      </w:r>
      <w:r w:rsidR="0071688D" w:rsidRPr="00456570">
        <w:rPr>
          <w:rFonts w:ascii="Times New Roman" w:hAnsi="Times New Roman" w:cs="Times New Roman"/>
          <w:sz w:val="28"/>
          <w:szCs w:val="28"/>
        </w:rPr>
        <w:t>0113</w:t>
      </w:r>
      <w:r w:rsidRPr="00456570">
        <w:rPr>
          <w:rFonts w:ascii="Times New Roman" w:hAnsi="Times New Roman" w:cs="Times New Roman"/>
          <w:sz w:val="28"/>
          <w:szCs w:val="28"/>
        </w:rPr>
        <w:t xml:space="preserve"> 0</w:t>
      </w:r>
      <w:r w:rsidR="0071688D" w:rsidRPr="00456570">
        <w:rPr>
          <w:rFonts w:ascii="Times New Roman" w:hAnsi="Times New Roman" w:cs="Times New Roman"/>
          <w:sz w:val="28"/>
          <w:szCs w:val="28"/>
        </w:rPr>
        <w:t>1</w:t>
      </w:r>
      <w:r w:rsidRPr="00456570">
        <w:rPr>
          <w:rFonts w:ascii="Times New Roman" w:hAnsi="Times New Roman" w:cs="Times New Roman"/>
          <w:sz w:val="28"/>
          <w:szCs w:val="28"/>
        </w:rPr>
        <w:t xml:space="preserve"> 0 0</w:t>
      </w:r>
      <w:r w:rsidR="0071688D" w:rsidRPr="00456570">
        <w:rPr>
          <w:rFonts w:ascii="Times New Roman" w:hAnsi="Times New Roman" w:cs="Times New Roman"/>
          <w:sz w:val="28"/>
          <w:szCs w:val="28"/>
        </w:rPr>
        <w:t>0</w:t>
      </w:r>
      <w:r w:rsidRPr="00456570">
        <w:rPr>
          <w:rFonts w:ascii="Times New Roman" w:hAnsi="Times New Roman" w:cs="Times New Roman"/>
          <w:sz w:val="28"/>
          <w:szCs w:val="28"/>
        </w:rPr>
        <w:t xml:space="preserve"> </w:t>
      </w:r>
      <w:r w:rsidR="0071688D" w:rsidRPr="00456570">
        <w:rPr>
          <w:rFonts w:ascii="Times New Roman" w:hAnsi="Times New Roman" w:cs="Times New Roman"/>
          <w:sz w:val="28"/>
          <w:szCs w:val="28"/>
        </w:rPr>
        <w:t>100</w:t>
      </w:r>
      <w:r w:rsidR="008B375E" w:rsidRPr="00456570">
        <w:rPr>
          <w:rFonts w:ascii="Times New Roman" w:hAnsi="Times New Roman" w:cs="Times New Roman"/>
          <w:sz w:val="28"/>
          <w:szCs w:val="28"/>
        </w:rPr>
        <w:t>7</w:t>
      </w:r>
      <w:r w:rsidR="0071688D" w:rsidRPr="00456570">
        <w:rPr>
          <w:rFonts w:ascii="Times New Roman" w:hAnsi="Times New Roman" w:cs="Times New Roman"/>
          <w:sz w:val="28"/>
          <w:szCs w:val="28"/>
        </w:rPr>
        <w:t>0</w:t>
      </w:r>
      <w:r w:rsidRPr="00456570">
        <w:rPr>
          <w:rFonts w:ascii="Times New Roman" w:hAnsi="Times New Roman" w:cs="Times New Roman"/>
          <w:sz w:val="28"/>
          <w:szCs w:val="28"/>
        </w:rPr>
        <w:t xml:space="preserve"> </w:t>
      </w:r>
      <w:r w:rsidR="008B375E" w:rsidRPr="00456570">
        <w:rPr>
          <w:rFonts w:ascii="Times New Roman" w:hAnsi="Times New Roman" w:cs="Times New Roman"/>
          <w:sz w:val="28"/>
          <w:szCs w:val="28"/>
        </w:rPr>
        <w:t>2</w:t>
      </w:r>
      <w:r w:rsidRPr="00456570">
        <w:rPr>
          <w:rFonts w:ascii="Times New Roman" w:hAnsi="Times New Roman" w:cs="Times New Roman"/>
          <w:sz w:val="28"/>
          <w:szCs w:val="28"/>
        </w:rPr>
        <w:t xml:space="preserve">00 </w:t>
      </w:r>
      <w:r w:rsidR="0071688D" w:rsidRPr="00456570">
        <w:rPr>
          <w:rFonts w:ascii="Times New Roman" w:hAnsi="Times New Roman" w:cs="Times New Roman"/>
          <w:sz w:val="28"/>
          <w:szCs w:val="28"/>
        </w:rPr>
        <w:t xml:space="preserve">на </w:t>
      </w:r>
      <w:r w:rsidR="008B375E" w:rsidRPr="00456570">
        <w:rPr>
          <w:rFonts w:ascii="Times New Roman" w:hAnsi="Times New Roman" w:cs="Times New Roman"/>
          <w:sz w:val="28"/>
          <w:szCs w:val="28"/>
        </w:rPr>
        <w:t>реализацию мероприятий программы</w:t>
      </w:r>
      <w:r w:rsidRPr="00456570">
        <w:rPr>
          <w:rFonts w:ascii="Times New Roman" w:hAnsi="Times New Roman" w:cs="Times New Roman"/>
          <w:sz w:val="28"/>
          <w:szCs w:val="28"/>
        </w:rPr>
        <w:t>;</w:t>
      </w:r>
    </w:p>
    <w:p w:rsidR="0071688D" w:rsidRPr="00456570" w:rsidRDefault="0071688D" w:rsidP="0071688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</w:t>
      </w:r>
    </w:p>
    <w:p w:rsidR="0071688D" w:rsidRPr="00456570" w:rsidRDefault="0071688D" w:rsidP="0071688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 xml:space="preserve">уменьшение финансирования на </w:t>
      </w:r>
      <w:r w:rsidR="008B375E" w:rsidRPr="00456570">
        <w:rPr>
          <w:rFonts w:ascii="Times New Roman" w:hAnsi="Times New Roman" w:cs="Times New Roman"/>
          <w:sz w:val="28"/>
          <w:szCs w:val="28"/>
        </w:rPr>
        <w:t>34,0</w:t>
      </w:r>
      <w:r w:rsidRPr="00456570">
        <w:rPr>
          <w:rFonts w:ascii="Times New Roman" w:hAnsi="Times New Roman" w:cs="Times New Roman"/>
          <w:sz w:val="28"/>
          <w:szCs w:val="28"/>
        </w:rPr>
        <w:t xml:space="preserve"> тыс. руб. по классификации 992 0113 02 0 00 1007</w:t>
      </w:r>
      <w:r w:rsidR="00613983">
        <w:rPr>
          <w:rFonts w:ascii="Times New Roman" w:hAnsi="Times New Roman" w:cs="Times New Roman"/>
          <w:sz w:val="28"/>
          <w:szCs w:val="28"/>
        </w:rPr>
        <w:t>0 200 по мероприятиям программы;</w:t>
      </w:r>
    </w:p>
    <w:p w:rsidR="0022198B" w:rsidRPr="00456570" w:rsidRDefault="0022198B" w:rsidP="00221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565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«Развитие культуры»</w:t>
      </w:r>
    </w:p>
    <w:p w:rsidR="0022198B" w:rsidRPr="00456570" w:rsidRDefault="0022198B" w:rsidP="00221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Подпрограмма «Развитие учреждений культуры»</w:t>
      </w:r>
    </w:p>
    <w:p w:rsidR="00E36159" w:rsidRPr="00456570" w:rsidRDefault="008B375E" w:rsidP="008B37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уменьшение</w:t>
      </w:r>
      <w:r w:rsidR="0071688D" w:rsidRPr="00456570">
        <w:rPr>
          <w:rFonts w:ascii="Times New Roman" w:hAnsi="Times New Roman" w:cs="Times New Roman"/>
          <w:sz w:val="28"/>
          <w:szCs w:val="28"/>
        </w:rPr>
        <w:t xml:space="preserve"> финансирования на сумму </w:t>
      </w:r>
      <w:r w:rsidRPr="00456570">
        <w:rPr>
          <w:rFonts w:ascii="Times New Roman" w:hAnsi="Times New Roman" w:cs="Times New Roman"/>
          <w:sz w:val="28"/>
          <w:szCs w:val="28"/>
        </w:rPr>
        <w:t>48,8</w:t>
      </w:r>
      <w:r w:rsidR="0022198B" w:rsidRPr="00456570">
        <w:rPr>
          <w:rFonts w:ascii="Times New Roman" w:hAnsi="Times New Roman" w:cs="Times New Roman"/>
          <w:sz w:val="28"/>
          <w:szCs w:val="28"/>
        </w:rPr>
        <w:t xml:space="preserve"> тыс. руб. по классификации  </w:t>
      </w:r>
      <w:r w:rsidR="0022198B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992 0801 05 1 00 </w:t>
      </w:r>
      <w:r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>10390</w:t>
      </w:r>
      <w:r w:rsidR="0022198B" w:rsidRPr="004565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600 на предоставление субсидии </w:t>
      </w:r>
      <w:r w:rsidR="00613983">
        <w:rPr>
          <w:rFonts w:ascii="Times New Roman" w:hAnsi="Times New Roman" w:cs="Times New Roman"/>
          <w:bCs/>
          <w:color w:val="000000"/>
          <w:sz w:val="28"/>
          <w:szCs w:val="28"/>
        </w:rPr>
        <w:t>на иные цели;</w:t>
      </w:r>
    </w:p>
    <w:p w:rsidR="00422DC1" w:rsidRPr="00456570" w:rsidRDefault="00422DC1" w:rsidP="002219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</w:t>
      </w:r>
      <w:r w:rsidR="008B375E" w:rsidRPr="00456570">
        <w:rPr>
          <w:rFonts w:ascii="Times New Roman" w:hAnsi="Times New Roman" w:cs="Times New Roman"/>
          <w:b/>
          <w:sz w:val="28"/>
          <w:szCs w:val="28"/>
        </w:rPr>
        <w:t>Молодежь Брюховецкого сельского поселения Брюховецкого района</w:t>
      </w:r>
      <w:r w:rsidRPr="00456570">
        <w:rPr>
          <w:rFonts w:ascii="Times New Roman" w:hAnsi="Times New Roman" w:cs="Times New Roman"/>
          <w:b/>
          <w:sz w:val="28"/>
          <w:szCs w:val="28"/>
        </w:rPr>
        <w:t>»</w:t>
      </w:r>
    </w:p>
    <w:p w:rsidR="008B375E" w:rsidRPr="00456570" w:rsidRDefault="008B375E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уменьшение на 10,0 тыс. руб. по классификации 992 0707 06 0 00 10070 200 на реализацию мероприятий программы;</w:t>
      </w:r>
    </w:p>
    <w:p w:rsidR="008B375E" w:rsidRPr="00456570" w:rsidRDefault="008B375E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населения»</w:t>
      </w:r>
    </w:p>
    <w:p w:rsidR="008B375E" w:rsidRPr="00456570" w:rsidRDefault="008B375E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Подпрограмма «Укрепление правопорядка, профилактика правонарушений иусиление борьбы с преступностью в Брюховецком сельском поселении Брюховецкого района»</w:t>
      </w:r>
    </w:p>
    <w:p w:rsidR="008B375E" w:rsidRDefault="00456570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t>у</w:t>
      </w:r>
      <w:r w:rsidR="008B375E" w:rsidRPr="00456570">
        <w:rPr>
          <w:rFonts w:ascii="Times New Roman" w:hAnsi="Times New Roman" w:cs="Times New Roman"/>
          <w:sz w:val="28"/>
          <w:szCs w:val="28"/>
        </w:rPr>
        <w:t>величение финансирования на 10,0 тыс. руб. по классификации</w:t>
      </w:r>
      <w:r w:rsidR="008B375E">
        <w:rPr>
          <w:rFonts w:ascii="Times New Roman" w:hAnsi="Times New Roman" w:cs="Times New Roman"/>
          <w:sz w:val="28"/>
          <w:szCs w:val="28"/>
        </w:rPr>
        <w:t xml:space="preserve"> 992 0314 03 4 00 10070 200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подпрограммы;</w:t>
      </w:r>
    </w:p>
    <w:p w:rsidR="00456570" w:rsidRDefault="00456570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570">
        <w:rPr>
          <w:rFonts w:ascii="Times New Roman" w:hAnsi="Times New Roman" w:cs="Times New Roman"/>
          <w:b/>
          <w:sz w:val="28"/>
          <w:szCs w:val="28"/>
        </w:rPr>
        <w:t>«Развитие жилищно-коммунального хозяйства»</w:t>
      </w:r>
    </w:p>
    <w:p w:rsidR="00456570" w:rsidRPr="00456570" w:rsidRDefault="00456570" w:rsidP="008B37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70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на </w:t>
      </w:r>
      <w:r w:rsidR="00244C61">
        <w:rPr>
          <w:rFonts w:ascii="Times New Roman" w:hAnsi="Times New Roman" w:cs="Times New Roman"/>
          <w:sz w:val="28"/>
          <w:szCs w:val="28"/>
        </w:rPr>
        <w:t>293,4</w:t>
      </w:r>
      <w:r w:rsidRPr="00456570">
        <w:rPr>
          <w:rFonts w:ascii="Times New Roman" w:hAnsi="Times New Roman" w:cs="Times New Roman"/>
          <w:sz w:val="28"/>
          <w:szCs w:val="28"/>
        </w:rPr>
        <w:t xml:space="preserve"> тыс. руб. по классификации 992 0502 04 0 04 10180 200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в облати водоотведения</w:t>
      </w:r>
      <w:r w:rsidR="00613983">
        <w:rPr>
          <w:rFonts w:ascii="Times New Roman" w:hAnsi="Times New Roman" w:cs="Times New Roman"/>
          <w:sz w:val="28"/>
          <w:szCs w:val="28"/>
        </w:rPr>
        <w:t>.</w:t>
      </w:r>
    </w:p>
    <w:p w:rsidR="002870CC" w:rsidRPr="00E56AD8" w:rsidRDefault="002870CC" w:rsidP="002870C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6AD8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="0071688D">
        <w:rPr>
          <w:rFonts w:ascii="Times New Roman" w:hAnsi="Times New Roman"/>
          <w:sz w:val="26"/>
          <w:szCs w:val="26"/>
        </w:rPr>
        <w:t>увеличивается</w:t>
      </w:r>
      <w:r w:rsidRPr="00E56AD8">
        <w:rPr>
          <w:rFonts w:ascii="Times New Roman" w:hAnsi="Times New Roman"/>
          <w:sz w:val="26"/>
          <w:szCs w:val="26"/>
        </w:rPr>
        <w:t xml:space="preserve"> размер резервного фонда администрации на </w:t>
      </w:r>
      <w:r w:rsidR="00244C61">
        <w:rPr>
          <w:rFonts w:ascii="Times New Roman" w:hAnsi="Times New Roman"/>
          <w:sz w:val="26"/>
          <w:szCs w:val="26"/>
        </w:rPr>
        <w:t>135</w:t>
      </w:r>
      <w:r w:rsidR="00456570">
        <w:rPr>
          <w:rFonts w:ascii="Times New Roman" w:hAnsi="Times New Roman"/>
          <w:sz w:val="26"/>
          <w:szCs w:val="26"/>
        </w:rPr>
        <w:t>,8</w:t>
      </w:r>
      <w:r w:rsidRPr="00E56AD8">
        <w:rPr>
          <w:rFonts w:ascii="Times New Roman" w:hAnsi="Times New Roman"/>
          <w:sz w:val="26"/>
          <w:szCs w:val="26"/>
        </w:rPr>
        <w:t xml:space="preserve"> тыс. руб. по классификации 992 0111 52 4 00 20590 800.</w:t>
      </w:r>
    </w:p>
    <w:p w:rsidR="002870CC" w:rsidRPr="00E56AD8" w:rsidRDefault="002870CC" w:rsidP="00F430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302" w:rsidRPr="00E56AD8" w:rsidRDefault="00BC3302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0CC" w:rsidRPr="00E56AD8" w:rsidRDefault="002870C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E56AD8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D8">
        <w:rPr>
          <w:rFonts w:ascii="Times New Roman" w:hAnsi="Times New Roman" w:cs="Times New Roman"/>
          <w:sz w:val="28"/>
          <w:szCs w:val="28"/>
        </w:rPr>
        <w:t>Н</w:t>
      </w:r>
      <w:r w:rsidR="00993B1C" w:rsidRPr="00E56AD8">
        <w:rPr>
          <w:rFonts w:ascii="Times New Roman" w:hAnsi="Times New Roman" w:cs="Times New Roman"/>
          <w:sz w:val="28"/>
          <w:szCs w:val="28"/>
        </w:rPr>
        <w:t>ачальник</w:t>
      </w:r>
      <w:r w:rsidRPr="00E56AD8"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E56AD8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E56AD8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D8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E56AD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D8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3248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4CB9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197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0E7314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3DDA"/>
    <w:rsid w:val="001A44E8"/>
    <w:rsid w:val="001A5C91"/>
    <w:rsid w:val="001A7BDE"/>
    <w:rsid w:val="001B0D4F"/>
    <w:rsid w:val="001B6A38"/>
    <w:rsid w:val="001B6FBF"/>
    <w:rsid w:val="001C0162"/>
    <w:rsid w:val="001C1F9F"/>
    <w:rsid w:val="001C53EB"/>
    <w:rsid w:val="001C5E60"/>
    <w:rsid w:val="001C7CDC"/>
    <w:rsid w:val="001D33A5"/>
    <w:rsid w:val="001D36CA"/>
    <w:rsid w:val="001D59C5"/>
    <w:rsid w:val="001E143E"/>
    <w:rsid w:val="001E22BA"/>
    <w:rsid w:val="001E3E29"/>
    <w:rsid w:val="001F1C27"/>
    <w:rsid w:val="001F4A00"/>
    <w:rsid w:val="001F7249"/>
    <w:rsid w:val="00204952"/>
    <w:rsid w:val="00204B37"/>
    <w:rsid w:val="002050FC"/>
    <w:rsid w:val="002053A1"/>
    <w:rsid w:val="002054C5"/>
    <w:rsid w:val="002056B0"/>
    <w:rsid w:val="002133D2"/>
    <w:rsid w:val="0021418C"/>
    <w:rsid w:val="00217435"/>
    <w:rsid w:val="00220D4F"/>
    <w:rsid w:val="0022198B"/>
    <w:rsid w:val="00222FBB"/>
    <w:rsid w:val="00226F83"/>
    <w:rsid w:val="00232415"/>
    <w:rsid w:val="002335D3"/>
    <w:rsid w:val="002347A5"/>
    <w:rsid w:val="00235783"/>
    <w:rsid w:val="002367F4"/>
    <w:rsid w:val="00237936"/>
    <w:rsid w:val="00237F41"/>
    <w:rsid w:val="002412FE"/>
    <w:rsid w:val="0024269D"/>
    <w:rsid w:val="00242A81"/>
    <w:rsid w:val="00244C6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0CC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16A98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00B9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1F7A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22DC1"/>
    <w:rsid w:val="004347C9"/>
    <w:rsid w:val="00436948"/>
    <w:rsid w:val="004461E9"/>
    <w:rsid w:val="00450C0D"/>
    <w:rsid w:val="00454335"/>
    <w:rsid w:val="004561B5"/>
    <w:rsid w:val="00456570"/>
    <w:rsid w:val="004643F1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4AB1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29CB"/>
    <w:rsid w:val="004F3FBA"/>
    <w:rsid w:val="004F40DD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3C5E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5F7DC5"/>
    <w:rsid w:val="00601CD3"/>
    <w:rsid w:val="00601EBF"/>
    <w:rsid w:val="00602266"/>
    <w:rsid w:val="0060286F"/>
    <w:rsid w:val="00602C24"/>
    <w:rsid w:val="0060331E"/>
    <w:rsid w:val="0060468D"/>
    <w:rsid w:val="0060767C"/>
    <w:rsid w:val="00611C1D"/>
    <w:rsid w:val="00613983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5B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88D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787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375E"/>
    <w:rsid w:val="008B5361"/>
    <w:rsid w:val="008B77F8"/>
    <w:rsid w:val="008C35C4"/>
    <w:rsid w:val="008C49DF"/>
    <w:rsid w:val="008C693B"/>
    <w:rsid w:val="008D30C7"/>
    <w:rsid w:val="008D32F5"/>
    <w:rsid w:val="008D6526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1E29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0C66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5F27"/>
    <w:rsid w:val="00AD6E95"/>
    <w:rsid w:val="00AE08A2"/>
    <w:rsid w:val="00AE3B96"/>
    <w:rsid w:val="00AE7849"/>
    <w:rsid w:val="00AF076B"/>
    <w:rsid w:val="00AF2FB6"/>
    <w:rsid w:val="00AF37D6"/>
    <w:rsid w:val="00AF4983"/>
    <w:rsid w:val="00AF4DA1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0FD0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5653F"/>
    <w:rsid w:val="00B6038F"/>
    <w:rsid w:val="00B668C0"/>
    <w:rsid w:val="00B66983"/>
    <w:rsid w:val="00B70B36"/>
    <w:rsid w:val="00B728AD"/>
    <w:rsid w:val="00B72B47"/>
    <w:rsid w:val="00B7596F"/>
    <w:rsid w:val="00B776F5"/>
    <w:rsid w:val="00B82F8D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C3302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374D"/>
    <w:rsid w:val="00C056F9"/>
    <w:rsid w:val="00C059AE"/>
    <w:rsid w:val="00C11BA5"/>
    <w:rsid w:val="00C12082"/>
    <w:rsid w:val="00C1665B"/>
    <w:rsid w:val="00C20785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2DC"/>
    <w:rsid w:val="00D52611"/>
    <w:rsid w:val="00D55936"/>
    <w:rsid w:val="00D62F34"/>
    <w:rsid w:val="00D65264"/>
    <w:rsid w:val="00D70C93"/>
    <w:rsid w:val="00D72EC3"/>
    <w:rsid w:val="00D75484"/>
    <w:rsid w:val="00D77568"/>
    <w:rsid w:val="00D8238B"/>
    <w:rsid w:val="00D8594D"/>
    <w:rsid w:val="00D877CE"/>
    <w:rsid w:val="00D9000B"/>
    <w:rsid w:val="00D904D7"/>
    <w:rsid w:val="00D92467"/>
    <w:rsid w:val="00D9688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1A5B"/>
    <w:rsid w:val="00DF3C1C"/>
    <w:rsid w:val="00DF6146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1C0D"/>
    <w:rsid w:val="00E32372"/>
    <w:rsid w:val="00E36159"/>
    <w:rsid w:val="00E408F1"/>
    <w:rsid w:val="00E4109B"/>
    <w:rsid w:val="00E4169E"/>
    <w:rsid w:val="00E41C1B"/>
    <w:rsid w:val="00E542E2"/>
    <w:rsid w:val="00E56AD8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6C27"/>
    <w:rsid w:val="00F07A88"/>
    <w:rsid w:val="00F15BFE"/>
    <w:rsid w:val="00F177AA"/>
    <w:rsid w:val="00F21F30"/>
    <w:rsid w:val="00F247D0"/>
    <w:rsid w:val="00F3147F"/>
    <w:rsid w:val="00F33F7E"/>
    <w:rsid w:val="00F4022B"/>
    <w:rsid w:val="00F43020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56CA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2B8C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85DB0-0667-4143-8A6B-9C44109B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Пользователь</cp:lastModifiedBy>
  <cp:revision>123</cp:revision>
  <cp:lastPrinted>2014-07-11T13:14:00Z</cp:lastPrinted>
  <dcterms:created xsi:type="dcterms:W3CDTF">2016-08-13T08:21:00Z</dcterms:created>
  <dcterms:modified xsi:type="dcterms:W3CDTF">2025-12-09T10:39:00Z</dcterms:modified>
</cp:coreProperties>
</file>